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F166A" w14:textId="77777777" w:rsidR="00B725F9" w:rsidRPr="00416C29" w:rsidRDefault="00B725F9">
      <w:pPr>
        <w:rPr>
          <w:rFonts w:asciiTheme="minorHAnsi" w:hAnsiTheme="minorHAnsi" w:cstheme="minorHAnsi"/>
        </w:rPr>
      </w:pPr>
    </w:p>
    <w:tbl>
      <w:tblPr>
        <w:tblW w:w="103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3"/>
        <w:gridCol w:w="2281"/>
        <w:gridCol w:w="2395"/>
        <w:gridCol w:w="332"/>
        <w:gridCol w:w="1748"/>
        <w:gridCol w:w="3035"/>
      </w:tblGrid>
      <w:tr w:rsidR="00936AAA" w:rsidRPr="00416C29" w14:paraId="05F34D76" w14:textId="77777777" w:rsidTr="00DF1773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5BC870" w14:textId="667312D5" w:rsidR="00936AAA" w:rsidRPr="00416C29" w:rsidRDefault="00936AAA" w:rsidP="0069542F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  <w:r w:rsidR="00DF1773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69542F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09</w:t>
            </w:r>
            <w:r w:rsidR="00DF1773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.04.2025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521B2" w14:textId="07394BD0" w:rsidR="00936AAA" w:rsidRPr="00416C29" w:rsidRDefault="00936AAA" w:rsidP="00DF1773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 w:rsidR="00DF1773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12.30</w:t>
            </w:r>
          </w:p>
        </w:tc>
        <w:tc>
          <w:tcPr>
            <w:tcW w:w="4783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8A5532" w14:textId="4AA11A12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 w:rsidR="00DF1773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Arapgir Myo toplantı salonu</w:t>
            </w:r>
          </w:p>
        </w:tc>
      </w:tr>
      <w:tr w:rsidR="00936AAA" w:rsidRPr="00416C29" w14:paraId="04AAA7FB" w14:textId="77777777" w:rsidTr="00DF1773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EF69BA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Türü</w:t>
            </w:r>
          </w:p>
        </w:tc>
        <w:tc>
          <w:tcPr>
            <w:tcW w:w="7510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B7F7D0" w14:textId="2B0D0CBD" w:rsidR="00936AAA" w:rsidRPr="00416C29" w:rsidRDefault="003C1592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AC6A1F"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  <w:lang w:bidi="ar-SA"/>
              </w:rPr>
              <w:t>Akademik Birim Kalite Komisyonu</w:t>
            </w:r>
          </w:p>
        </w:tc>
      </w:tr>
      <w:tr w:rsidR="00936AAA" w:rsidRPr="00416C29" w14:paraId="098A5383" w14:textId="77777777" w:rsidTr="00DF1773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FAEB4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</w:p>
        </w:tc>
        <w:tc>
          <w:tcPr>
            <w:tcW w:w="7510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1FD064" w14:textId="50C4CB0F" w:rsidR="00936AAA" w:rsidRPr="00416C29" w:rsidRDefault="009C0CD9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936AAA" w:rsidRPr="00416C29" w14:paraId="29E9CFF4" w14:textId="77777777" w:rsidTr="00DF1773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1AB2917F" w14:textId="77777777" w:rsidR="00936AAA" w:rsidRPr="00416C29" w:rsidRDefault="00CC6FCA" w:rsidP="00E92D7D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 Başkanı</w:t>
            </w:r>
          </w:p>
        </w:tc>
        <w:tc>
          <w:tcPr>
            <w:tcW w:w="7510" w:type="dxa"/>
            <w:gridSpan w:val="4"/>
            <w:shd w:val="clear" w:color="auto" w:fill="auto"/>
            <w:vAlign w:val="center"/>
          </w:tcPr>
          <w:p w14:paraId="4F8484DC" w14:textId="4CC39C4B" w:rsidR="00936AAA" w:rsidRPr="00416C29" w:rsidRDefault="003C1592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Öğr.Gör. Emrah GÜRKAN</w:t>
            </w:r>
          </w:p>
        </w:tc>
      </w:tr>
      <w:tr w:rsidR="00936AAA" w:rsidRPr="00416C29" w14:paraId="2E820BFD" w14:textId="77777777" w:rsidTr="00DF1773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09DB89ED" w14:textId="77777777" w:rsidR="00936AAA" w:rsidRPr="00416C29" w:rsidRDefault="00936AAA" w:rsidP="00E92D7D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</w:p>
        </w:tc>
        <w:tc>
          <w:tcPr>
            <w:tcW w:w="7510" w:type="dxa"/>
            <w:gridSpan w:val="4"/>
            <w:shd w:val="clear" w:color="auto" w:fill="auto"/>
            <w:vAlign w:val="center"/>
          </w:tcPr>
          <w:p w14:paraId="46470B1C" w14:textId="369E93E7" w:rsidR="00936AAA" w:rsidRPr="00416C29" w:rsidRDefault="00446EAF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C0CD9">
              <w:rPr>
                <w:rFonts w:asciiTheme="minorHAnsi" w:hAnsiTheme="minorHAnsi" w:cstheme="minorHAnsi"/>
                <w:color w:val="000000"/>
              </w:rPr>
              <w:t>Muratcan ACUN</w:t>
            </w:r>
          </w:p>
        </w:tc>
      </w:tr>
      <w:tr w:rsidR="00936AAA" w:rsidRPr="00416C29" w14:paraId="3BE0C9CF" w14:textId="77777777" w:rsidTr="00E96BFF">
        <w:trPr>
          <w:trHeight w:val="471"/>
          <w:jc w:val="center"/>
        </w:trPr>
        <w:tc>
          <w:tcPr>
            <w:tcW w:w="10334" w:type="dxa"/>
            <w:gridSpan w:val="6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12A214" w14:textId="7B255E1D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MinuteTopic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936AAA" w:rsidRPr="00416C29" w14:paraId="5811C091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AADD4C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791" w:type="dxa"/>
            <w:gridSpan w:val="5"/>
            <w:shd w:val="clear" w:color="auto" w:fill="auto"/>
            <w:vAlign w:val="center"/>
          </w:tcPr>
          <w:p w14:paraId="6AF870F1" w14:textId="42E22086" w:rsidR="00936AAA" w:rsidRPr="00416C29" w:rsidRDefault="00DF1773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ders bilgi paketlerinin kontrolü ve eksikliklerin tamamlanması</w:t>
            </w:r>
          </w:p>
        </w:tc>
      </w:tr>
      <w:tr w:rsidR="00936AAA" w:rsidRPr="00416C29" w14:paraId="43274E93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C154D9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9791" w:type="dxa"/>
            <w:gridSpan w:val="5"/>
            <w:shd w:val="clear" w:color="auto" w:fill="auto"/>
            <w:vAlign w:val="center"/>
          </w:tcPr>
          <w:p w14:paraId="184FA987" w14:textId="78069B1B" w:rsidR="00936AAA" w:rsidRPr="00416C29" w:rsidRDefault="00DF1773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vize sonrası öğrenme çıktılarıyla ilgili eşleştirme tablolarının oluşturulması</w:t>
            </w:r>
          </w:p>
        </w:tc>
      </w:tr>
      <w:tr w:rsidR="00936AAA" w:rsidRPr="00416C29" w14:paraId="182417D1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5FE2F86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9791" w:type="dxa"/>
            <w:gridSpan w:val="5"/>
            <w:shd w:val="clear" w:color="auto" w:fill="auto"/>
            <w:vAlign w:val="center"/>
          </w:tcPr>
          <w:p w14:paraId="13720485" w14:textId="30794043" w:rsidR="00936AAA" w:rsidRPr="00416C29" w:rsidRDefault="00DF1773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üniversitemiz kurumsal akreditasyon süreçleri ile birimin genel durumunun değerlendirilmesi ve eksikliklerin tamamlanması</w:t>
            </w:r>
          </w:p>
        </w:tc>
      </w:tr>
      <w:tr w:rsidR="00936AAA" w:rsidRPr="00416C29" w14:paraId="5345B60A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BB27AED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4-</w:t>
            </w:r>
          </w:p>
        </w:tc>
        <w:tc>
          <w:tcPr>
            <w:tcW w:w="9791" w:type="dxa"/>
            <w:gridSpan w:val="5"/>
            <w:shd w:val="clear" w:color="auto" w:fill="auto"/>
            <w:vAlign w:val="center"/>
          </w:tcPr>
          <w:p w14:paraId="4922B34F" w14:textId="36A32215" w:rsidR="00936AAA" w:rsidRPr="00416C29" w:rsidRDefault="00DF1773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paydaş görüşlerin alınması</w:t>
            </w:r>
          </w:p>
        </w:tc>
      </w:tr>
      <w:tr w:rsidR="00936AAA" w:rsidRPr="00416C29" w14:paraId="133C72BF" w14:textId="77777777" w:rsidTr="00E96BFF">
        <w:trPr>
          <w:trHeight w:val="471"/>
          <w:jc w:val="center"/>
        </w:trPr>
        <w:tc>
          <w:tcPr>
            <w:tcW w:w="10334" w:type="dxa"/>
            <w:gridSpan w:val="6"/>
            <w:shd w:val="clear" w:color="auto" w:fill="F3F3F3"/>
            <w:vAlign w:val="center"/>
          </w:tcPr>
          <w:p w14:paraId="751DCC88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727068" w:rsidRPr="00416C29" w14:paraId="1EE1BBE6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10ACE40" w14:textId="77777777" w:rsidR="00727068" w:rsidRPr="00416C29" w:rsidRDefault="00727068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1" w:type="dxa"/>
            <w:shd w:val="clear" w:color="auto" w:fill="FFFFFF"/>
            <w:vAlign w:val="center"/>
          </w:tcPr>
          <w:p w14:paraId="66971DF4" w14:textId="19F94CC4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Kurum/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nvan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4E64F607" w14:textId="0BEC5272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ı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/Soyadı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123F42F6" w14:textId="3C53EF36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Telefon/E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-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mail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1FF897BC" w14:textId="77777777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727068" w:rsidRPr="00416C29" w14:paraId="1EB467E7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4F22DA9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011B2E71" w14:textId="77777777" w:rsidR="00DF1773" w:rsidRPr="00DF1773" w:rsidRDefault="00DF1773" w:rsidP="00DF1773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F177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Arapgir MYO/Öğr.Gör. -</w:t>
            </w:r>
          </w:p>
          <w:p w14:paraId="69CE94B1" w14:textId="0AD14B0B" w:rsidR="00727068" w:rsidRPr="00416C29" w:rsidRDefault="00DF1773" w:rsidP="00DF1773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F177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Bölüm Başkanı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352B4483" w14:textId="61F01C2B" w:rsidR="00727068" w:rsidRPr="00416C29" w:rsidRDefault="00DF1773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F177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Emrah GÜRKAN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57F012E1" w14:textId="3126AFB0" w:rsidR="00727068" w:rsidRPr="00416C29" w:rsidRDefault="00DF1773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F177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Emrah.gurkan@ozal.edu.tr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301131E8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711967A1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A02BB80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25DFC1EB" w14:textId="6A7E020E" w:rsidR="00727068" w:rsidRPr="00416C29" w:rsidRDefault="009C0CD9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Öğrenci Temsilcisi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141F127D" w14:textId="4D91B949" w:rsidR="00727068" w:rsidRPr="00416C29" w:rsidRDefault="009C0CD9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C0CD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Muratcan ACUN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07150F25" w14:textId="6A144E59" w:rsidR="00727068" w:rsidRPr="00416C29" w:rsidRDefault="00836E3E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0546 676 7955</w:t>
            </w:r>
            <w:bookmarkStart w:id="3" w:name="_GoBack"/>
            <w:bookmarkEnd w:id="3"/>
          </w:p>
        </w:tc>
        <w:tc>
          <w:tcPr>
            <w:tcW w:w="3035" w:type="dxa"/>
            <w:shd w:val="clear" w:color="auto" w:fill="FFFFFF"/>
            <w:vAlign w:val="center"/>
          </w:tcPr>
          <w:p w14:paraId="4DF2A7BA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65D994B6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76A97C41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5F10B1B0" w14:textId="5A3FE617" w:rsidR="00727068" w:rsidRPr="00416C29" w:rsidRDefault="006D3B9A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Öğretim Görevlisi 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1E7D9251" w14:textId="66482C53" w:rsidR="00727068" w:rsidRPr="00416C29" w:rsidRDefault="006D3B9A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D3B9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Hasan SUCU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5262FE0C" w14:textId="6C46A08F" w:rsidR="00727068" w:rsidRPr="00416C29" w:rsidRDefault="00C96843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hasan.sucu@ozal.edu.tr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3AB8FD48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48BBB6F3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72AF6FC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76521ED3" w14:textId="6EC7FD9B" w:rsidR="00727068" w:rsidRPr="00416C29" w:rsidRDefault="006D3B9A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Öğretim Görevlisi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47757977" w14:textId="708BE59B" w:rsidR="00727068" w:rsidRPr="00416C29" w:rsidRDefault="006D3B9A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D3B9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Miray GÜNAY BULUT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00C1AAF8" w14:textId="24A62848" w:rsidR="00727068" w:rsidRPr="00416C29" w:rsidRDefault="00C96843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Miray.bulut@ozal.edu.tr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20C88C51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3FE7DAC" w14:textId="77777777" w:rsidR="00727068" w:rsidRPr="00416C29" w:rsidRDefault="00727068" w:rsidP="00936AAA">
      <w:pPr>
        <w:rPr>
          <w:rFonts w:asciiTheme="minorHAnsi" w:hAnsiTheme="minorHAnsi" w:cstheme="minorHAnsi"/>
          <w:color w:val="000000"/>
        </w:rPr>
      </w:pPr>
    </w:p>
    <w:tbl>
      <w:tblPr>
        <w:tblW w:w="104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1"/>
        <w:gridCol w:w="2781"/>
        <w:gridCol w:w="2835"/>
        <w:gridCol w:w="2612"/>
      </w:tblGrid>
      <w:tr w:rsidR="00936AAA" w:rsidRPr="00416C29" w14:paraId="5B24A9A3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924565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1.Gündem Başlığı</w:t>
            </w:r>
          </w:p>
        </w:tc>
        <w:tc>
          <w:tcPr>
            <w:tcW w:w="8228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7CE9DE" w14:textId="18782FFE" w:rsidR="00936AAA" w:rsidRPr="00416C29" w:rsidRDefault="00DE02DE" w:rsidP="00DE02DE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DERS BİLGİ PAKETLERİNİN KONTROLÜ VE EKSİKLİKLERİN TAMAMLANMASI</w:t>
            </w:r>
          </w:p>
        </w:tc>
      </w:tr>
      <w:tr w:rsidR="00936AAA" w:rsidRPr="00416C29" w14:paraId="60CD9F16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288CB0B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228" w:type="dxa"/>
            <w:gridSpan w:val="3"/>
            <w:shd w:val="clear" w:color="auto" w:fill="auto"/>
            <w:vAlign w:val="center"/>
          </w:tcPr>
          <w:p w14:paraId="38639EBE" w14:textId="3BB75072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81A9101" w14:textId="77777777" w:rsidTr="00727068">
        <w:trPr>
          <w:trHeight w:val="1317"/>
          <w:jc w:val="center"/>
        </w:trPr>
        <w:tc>
          <w:tcPr>
            <w:tcW w:w="10419" w:type="dxa"/>
            <w:gridSpan w:val="4"/>
            <w:shd w:val="clear" w:color="auto" w:fill="auto"/>
            <w:vAlign w:val="center"/>
          </w:tcPr>
          <w:p w14:paraId="4B5CF472" w14:textId="74923FA9" w:rsidR="00936AAA" w:rsidRPr="00416C29" w:rsidRDefault="00DE02DE" w:rsidP="00DE02DE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 Myo Elektrik Programı ders bilgi paketleri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kontrol edilerek eksiklikler belirlendi.</w:t>
            </w:r>
          </w:p>
        </w:tc>
      </w:tr>
      <w:tr w:rsidR="00936AAA" w:rsidRPr="00416C29" w14:paraId="095E7DCA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3E39BA2A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228" w:type="dxa"/>
            <w:gridSpan w:val="3"/>
            <w:shd w:val="clear" w:color="auto" w:fill="auto"/>
            <w:vAlign w:val="center"/>
          </w:tcPr>
          <w:p w14:paraId="47A7BF30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3D4C2CFD" w14:textId="77777777" w:rsidTr="00727068">
        <w:trPr>
          <w:trHeight w:val="1285"/>
          <w:jc w:val="center"/>
        </w:trPr>
        <w:tc>
          <w:tcPr>
            <w:tcW w:w="10419" w:type="dxa"/>
            <w:gridSpan w:val="4"/>
            <w:shd w:val="clear" w:color="auto" w:fill="auto"/>
            <w:vAlign w:val="center"/>
          </w:tcPr>
          <w:p w14:paraId="090C70B3" w14:textId="62879124" w:rsidR="00936AAA" w:rsidRPr="00416C29" w:rsidRDefault="00DE02DE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lastRenderedPageBreak/>
              <w:t>D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ers bilgi paketlerin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de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kontrol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sonucu belirlenen eksikliklerin 15.04.2025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tarihine kadar tamamlanması kararlaştırıldı.</w:t>
            </w:r>
          </w:p>
        </w:tc>
      </w:tr>
      <w:tr w:rsidR="00936AAA" w:rsidRPr="00416C29" w14:paraId="344FDD27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F3F3F3"/>
            <w:vAlign w:val="center"/>
          </w:tcPr>
          <w:p w14:paraId="2E66B4F6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35390D0C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612" w:type="dxa"/>
            <w:shd w:val="clear" w:color="auto" w:fill="F3F3F3"/>
            <w:vAlign w:val="center"/>
          </w:tcPr>
          <w:p w14:paraId="68B64A5E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936AAA" w:rsidRPr="00416C29" w14:paraId="44BEA2F8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76E3F54F" w14:textId="3678864D" w:rsidR="00936AAA" w:rsidRPr="00416C29" w:rsidRDefault="003F0B4A" w:rsidP="003F0B4A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ers bilgi paketlerin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de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belirlenen eksikliklerin tamamlanması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46D73B" w14:textId="15C0D803" w:rsidR="00936AAA" w:rsidRPr="00416C29" w:rsidRDefault="003F0B4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Emrah GüRKAN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12BBABE8" w14:textId="65384777" w:rsidR="00936AAA" w:rsidRPr="00416C29" w:rsidRDefault="0069542F" w:rsidP="003F0B4A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09</w:t>
            </w:r>
            <w:r w:rsidR="003F0B4A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.04.2025/15.04.2025</w:t>
            </w:r>
            <w:r w:rsidR="003F0B4A"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936AAA" w:rsidRPr="00416C29" w14:paraId="103E923B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607EED11" w14:textId="3D4B01C2" w:rsidR="00936AAA" w:rsidRPr="00416C29" w:rsidRDefault="003F0B4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ers bilgi paketlerin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de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belirlenen eksikliklerin tamamlanması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599160" w14:textId="643F39AB" w:rsidR="00936AAA" w:rsidRPr="00416C29" w:rsidRDefault="003F0B4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Hasan SUCU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072ACE72" w14:textId="48C62802" w:rsidR="00936AAA" w:rsidRPr="00416C29" w:rsidRDefault="0069542F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09</w:t>
            </w:r>
            <w:r w:rsidR="003F0B4A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.04.2025/15.04.2025</w:t>
            </w:r>
          </w:p>
        </w:tc>
      </w:tr>
      <w:tr w:rsidR="00936AAA" w:rsidRPr="00416C29" w14:paraId="1A506F8F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4B7CA6BC" w14:textId="018F47E5" w:rsidR="00936AAA" w:rsidRPr="00416C29" w:rsidRDefault="003F0B4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ers bilgi paketlerin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de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belirlenen eksikliklerin tamamlanması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154591" w14:textId="0E04A0F4" w:rsidR="00936AAA" w:rsidRPr="00416C29" w:rsidRDefault="003F0B4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Miray GÜNAY BULUT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331A7D94" w14:textId="2DC36221" w:rsidR="00936AAA" w:rsidRPr="00416C29" w:rsidRDefault="0069542F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09</w:t>
            </w:r>
            <w:r w:rsidR="003F0B4A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.04.2025/15.04.2025</w:t>
            </w:r>
          </w:p>
        </w:tc>
      </w:tr>
    </w:tbl>
    <w:p w14:paraId="222529B5" w14:textId="77777777" w:rsidR="00936AAA" w:rsidRPr="00416C29" w:rsidRDefault="00936AAA" w:rsidP="00936AAA">
      <w:pPr>
        <w:rPr>
          <w:rFonts w:asciiTheme="minorHAnsi" w:hAnsiTheme="minorHAnsi" w:cstheme="minorHAnsi"/>
          <w:color w:val="000000"/>
        </w:rPr>
      </w:pPr>
    </w:p>
    <w:tbl>
      <w:tblPr>
        <w:tblW w:w="103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03"/>
        <w:gridCol w:w="2656"/>
        <w:gridCol w:w="2835"/>
        <w:gridCol w:w="2581"/>
      </w:tblGrid>
      <w:tr w:rsidR="00936AAA" w:rsidRPr="00416C29" w14:paraId="1786E2C4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6BDBD5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2.Gündem Başlığı</w:t>
            </w:r>
          </w:p>
        </w:tc>
        <w:tc>
          <w:tcPr>
            <w:tcW w:w="8072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14F850" w14:textId="34DA5838" w:rsidR="00936AAA" w:rsidRPr="00416C29" w:rsidRDefault="00DE02DE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E02D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VİZE SONRASI ÖĞRENME ÇIKTILARIYLA İLGİLİ EŞLEŞTİRME TABLOLARININ OLUŞTURULMASI</w:t>
            </w:r>
          </w:p>
        </w:tc>
      </w:tr>
      <w:tr w:rsidR="00936AAA" w:rsidRPr="00416C29" w14:paraId="5C8E9D4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2CB63A8B" w14:textId="77777777" w:rsidR="00936AAA" w:rsidRPr="00416C29" w:rsidRDefault="00936AAA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5F0A8F5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74046E04" w14:textId="77777777" w:rsidTr="00727068">
        <w:trPr>
          <w:trHeight w:val="1342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66340082" w14:textId="6CF8E63D" w:rsidR="00936AAA" w:rsidRPr="00416C29" w:rsidRDefault="00DE02DE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 Myo Elektrik Programı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nda tamamlanan vize sınavları sonucunda </w:t>
            </w: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öğrenme çıktılarıyla ilgili eşleştirme tablolarının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oluşturulması konuşuldu.</w:t>
            </w:r>
          </w:p>
        </w:tc>
      </w:tr>
      <w:tr w:rsidR="00936AAA" w:rsidRPr="00416C29" w14:paraId="3002605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68FD73C8" w14:textId="77777777" w:rsidR="00936AAA" w:rsidRPr="00416C29" w:rsidRDefault="00936AAA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E4FA1E3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6B689CA" w14:textId="77777777" w:rsidTr="00727068">
        <w:trPr>
          <w:trHeight w:val="1409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66362857" w14:textId="11E14868" w:rsidR="00936AAA" w:rsidRPr="00416C29" w:rsidRDefault="00DE02DE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V</w:t>
            </w: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ize sınavları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için</w:t>
            </w: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öğrenme çıktılarıyla ilgili eşleştirme tablolarının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15.04.2025 tarihine kadar </w:t>
            </w: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oluşturulması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karaklaştırıldı.</w:t>
            </w:r>
          </w:p>
        </w:tc>
      </w:tr>
      <w:tr w:rsidR="00936AAA" w:rsidRPr="00416C29" w14:paraId="14319D37" w14:textId="77777777" w:rsidTr="00A9095C">
        <w:trPr>
          <w:trHeight w:val="334"/>
          <w:jc w:val="center"/>
        </w:trPr>
        <w:tc>
          <w:tcPr>
            <w:tcW w:w="4959" w:type="dxa"/>
            <w:gridSpan w:val="2"/>
            <w:shd w:val="clear" w:color="auto" w:fill="F3F3F3"/>
            <w:vAlign w:val="center"/>
          </w:tcPr>
          <w:p w14:paraId="63D0F1B5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61D59919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581" w:type="dxa"/>
            <w:shd w:val="clear" w:color="auto" w:fill="F3F3F3"/>
            <w:vAlign w:val="center"/>
          </w:tcPr>
          <w:p w14:paraId="5A5F46F2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936AAA" w:rsidRPr="00416C29" w14:paraId="0506133E" w14:textId="77777777" w:rsidTr="00A9095C">
        <w:trPr>
          <w:trHeight w:val="334"/>
          <w:jc w:val="center"/>
        </w:trPr>
        <w:tc>
          <w:tcPr>
            <w:tcW w:w="4959" w:type="dxa"/>
            <w:gridSpan w:val="2"/>
            <w:shd w:val="clear" w:color="auto" w:fill="auto"/>
            <w:vAlign w:val="center"/>
          </w:tcPr>
          <w:p w14:paraId="4E68FEA7" w14:textId="36D41FF7" w:rsidR="00936AAA" w:rsidRPr="00416C29" w:rsidRDefault="00A829ED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Ö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ğrenme çıktılarıyla ilgili eşleştirme tablolarının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oluşturulması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FE24EF" w14:textId="366148B2" w:rsidR="00936AAA" w:rsidRPr="00416C29" w:rsidRDefault="00A9095C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A9095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Emrah GüRKAN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CDBBD9E" w14:textId="1FA7137F" w:rsidR="00936AAA" w:rsidRPr="00416C29" w:rsidRDefault="0069542F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09</w:t>
            </w:r>
            <w:r w:rsidR="00A9095C" w:rsidRPr="00A9095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.04.2025/15.04.2025</w:t>
            </w:r>
          </w:p>
        </w:tc>
      </w:tr>
      <w:tr w:rsidR="00936AAA" w:rsidRPr="00416C29" w14:paraId="10C4A7B3" w14:textId="77777777" w:rsidTr="00A9095C">
        <w:trPr>
          <w:trHeight w:val="334"/>
          <w:jc w:val="center"/>
        </w:trPr>
        <w:tc>
          <w:tcPr>
            <w:tcW w:w="4959" w:type="dxa"/>
            <w:gridSpan w:val="2"/>
            <w:shd w:val="clear" w:color="auto" w:fill="auto"/>
            <w:vAlign w:val="center"/>
          </w:tcPr>
          <w:p w14:paraId="551CF7E1" w14:textId="3133E28A" w:rsidR="00936AAA" w:rsidRPr="00416C29" w:rsidRDefault="00A829ED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Ö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ğrenme çıktılarıyla ilgili eşleştirme tablolarının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oluşturulması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5E6215" w14:textId="30FEFA35" w:rsidR="00936AAA" w:rsidRPr="00416C29" w:rsidRDefault="00A9095C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Hasan SUCU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6E59652" w14:textId="179AE1F6" w:rsidR="00936AAA" w:rsidRPr="00416C29" w:rsidRDefault="0069542F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09</w:t>
            </w:r>
            <w:r w:rsidR="00A9095C" w:rsidRPr="00A9095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.04.2025/15.04.2025</w:t>
            </w:r>
          </w:p>
        </w:tc>
      </w:tr>
      <w:tr w:rsidR="00936AAA" w:rsidRPr="00416C29" w14:paraId="23682F08" w14:textId="77777777" w:rsidTr="00A9095C">
        <w:trPr>
          <w:trHeight w:val="334"/>
          <w:jc w:val="center"/>
        </w:trPr>
        <w:tc>
          <w:tcPr>
            <w:tcW w:w="4959" w:type="dxa"/>
            <w:gridSpan w:val="2"/>
            <w:shd w:val="clear" w:color="auto" w:fill="auto"/>
            <w:vAlign w:val="center"/>
          </w:tcPr>
          <w:p w14:paraId="636244AF" w14:textId="2E869C21" w:rsidR="00936AAA" w:rsidRPr="00416C29" w:rsidRDefault="00A829ED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Ö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ğrenme çıktılarıyla ilgili eşleştirme tablolarının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oluşturulması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F1D26D" w14:textId="6F702F5E" w:rsidR="00936AAA" w:rsidRPr="00416C29" w:rsidRDefault="00A9095C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Miray GÜNAY BULUT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7228C2C" w14:textId="2088C07F" w:rsidR="00936AAA" w:rsidRPr="00416C29" w:rsidRDefault="0069542F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09</w:t>
            </w:r>
            <w:r w:rsidR="00A9095C" w:rsidRPr="00A9095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.04.2025/15.04.2025</w:t>
            </w:r>
          </w:p>
        </w:tc>
      </w:tr>
    </w:tbl>
    <w:p w14:paraId="3379C068" w14:textId="77777777" w:rsidR="00727068" w:rsidRDefault="00727068" w:rsidP="00727068">
      <w:pPr>
        <w:rPr>
          <w:rFonts w:asciiTheme="minorHAnsi" w:hAnsiTheme="minorHAnsi" w:cstheme="minorHAnsi"/>
        </w:rPr>
      </w:pPr>
    </w:p>
    <w:tbl>
      <w:tblPr>
        <w:tblW w:w="103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03"/>
        <w:gridCol w:w="2514"/>
        <w:gridCol w:w="2977"/>
        <w:gridCol w:w="2581"/>
      </w:tblGrid>
      <w:tr w:rsidR="00EA7276" w:rsidRPr="00416C29" w14:paraId="02796698" w14:textId="77777777" w:rsidTr="00D01BE2">
        <w:trPr>
          <w:trHeight w:val="334"/>
          <w:jc w:val="center"/>
        </w:trPr>
        <w:tc>
          <w:tcPr>
            <w:tcW w:w="230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6ED2B0" w14:textId="5C35503D" w:rsidR="00EA7276" w:rsidRPr="00416C29" w:rsidRDefault="00EA7276" w:rsidP="00D01BE2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3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.Gündem Başlığı</w:t>
            </w:r>
          </w:p>
        </w:tc>
        <w:tc>
          <w:tcPr>
            <w:tcW w:w="8072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795A220" w14:textId="77704196" w:rsidR="00EA7276" w:rsidRPr="00416C29" w:rsidRDefault="00EA7276" w:rsidP="00D01BE2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üniversitemiz kurumsal akreditasyon süreçleri ile birimin genel durumunun değerlendirilmesi ve eksikliklerin tamamlanması</w:t>
            </w:r>
          </w:p>
        </w:tc>
      </w:tr>
      <w:tr w:rsidR="00EA7276" w:rsidRPr="00416C29" w14:paraId="2A3EC49A" w14:textId="77777777" w:rsidTr="00D01BE2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066174D8" w14:textId="77777777" w:rsidR="00EA7276" w:rsidRPr="00416C29" w:rsidRDefault="00EA7276" w:rsidP="00D01BE2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3CC289C" w14:textId="77777777" w:rsidR="00EA7276" w:rsidRPr="00416C29" w:rsidRDefault="00EA7276" w:rsidP="00D01BE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EA7276" w:rsidRPr="00416C29" w14:paraId="075CB07C" w14:textId="77777777" w:rsidTr="00D01BE2">
        <w:trPr>
          <w:trHeight w:val="1342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45090DA1" w14:textId="02D07149" w:rsidR="00EA7276" w:rsidRPr="00416C29" w:rsidRDefault="00A829ED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Ü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niversitemiz kurumsal akreditasyon süreçleri ile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Elektrik Programının genel durumu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değerlendiril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di. Elektrik Programı için eksiklikler belirlendi.</w:t>
            </w:r>
          </w:p>
        </w:tc>
      </w:tr>
      <w:tr w:rsidR="00EA7276" w:rsidRPr="00416C29" w14:paraId="27FE748A" w14:textId="77777777" w:rsidTr="00D01BE2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09EB341B" w14:textId="77777777" w:rsidR="00EA7276" w:rsidRPr="00416C29" w:rsidRDefault="00EA7276" w:rsidP="00D01BE2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lastRenderedPageBreak/>
              <w:t>Kararlar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F3AA5FC" w14:textId="77777777" w:rsidR="00EA7276" w:rsidRPr="00416C29" w:rsidRDefault="00EA7276" w:rsidP="00D01BE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EA7276" w:rsidRPr="00416C29" w14:paraId="39C9BB54" w14:textId="77777777" w:rsidTr="00D01BE2">
        <w:trPr>
          <w:trHeight w:val="1409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67C98A41" w14:textId="75456C2F" w:rsidR="00EA7276" w:rsidRPr="00416C29" w:rsidRDefault="00A829ED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Üniversitemiz kurumsal akreditasyon süreçleri ile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ilgili olarak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Elektrik Programı için belirlen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en eksikliklerin 01.07</w:t>
            </w:r>
            <w:r w:rsidR="00EA7276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.2025 tarihine kadar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tamamlanması</w:t>
            </w:r>
            <w:r w:rsidR="00EA7276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karaklaştırıldı.</w:t>
            </w:r>
          </w:p>
        </w:tc>
      </w:tr>
      <w:tr w:rsidR="00EA7276" w:rsidRPr="00416C29" w14:paraId="65D76AA0" w14:textId="77777777" w:rsidTr="00F11EAC">
        <w:trPr>
          <w:trHeight w:val="334"/>
          <w:jc w:val="center"/>
        </w:trPr>
        <w:tc>
          <w:tcPr>
            <w:tcW w:w="4817" w:type="dxa"/>
            <w:gridSpan w:val="2"/>
            <w:shd w:val="clear" w:color="auto" w:fill="F3F3F3"/>
            <w:vAlign w:val="center"/>
          </w:tcPr>
          <w:p w14:paraId="0B244595" w14:textId="77777777" w:rsidR="00EA7276" w:rsidRPr="00416C29" w:rsidRDefault="00EA7276" w:rsidP="00D01BE2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098E2439" w14:textId="77777777" w:rsidR="00EA7276" w:rsidRPr="00416C29" w:rsidRDefault="00EA7276" w:rsidP="00D01BE2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581" w:type="dxa"/>
            <w:shd w:val="clear" w:color="auto" w:fill="F3F3F3"/>
            <w:vAlign w:val="center"/>
          </w:tcPr>
          <w:p w14:paraId="2D104FF0" w14:textId="77777777" w:rsidR="00EA7276" w:rsidRPr="00416C29" w:rsidRDefault="00EA7276" w:rsidP="00D01BE2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F11EAC" w:rsidRPr="00416C29" w14:paraId="60C8B752" w14:textId="77777777" w:rsidTr="00F11EAC">
        <w:trPr>
          <w:trHeight w:val="334"/>
          <w:jc w:val="center"/>
        </w:trPr>
        <w:tc>
          <w:tcPr>
            <w:tcW w:w="4817" w:type="dxa"/>
            <w:gridSpan w:val="2"/>
            <w:shd w:val="clear" w:color="auto" w:fill="auto"/>
            <w:vAlign w:val="center"/>
          </w:tcPr>
          <w:p w14:paraId="14225E0F" w14:textId="54199A68" w:rsidR="00F11EAC" w:rsidRPr="00416C29" w:rsidRDefault="00A829ED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urumsal akreditasyon süreçleri ile ilgili olarak Elektrik Programı için belirlenen eksikliklerin tamamlanması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7F2870" w14:textId="48799DAF" w:rsidR="00F11EAC" w:rsidRPr="00416C29" w:rsidRDefault="00F11EAC" w:rsidP="00F11EAC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A9095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Emrah GüRKAN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A3F12FF" w14:textId="3738E82E" w:rsidR="00F11EAC" w:rsidRPr="00416C29" w:rsidRDefault="0069542F" w:rsidP="00A829E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09</w:t>
            </w:r>
            <w:r w:rsid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.04.2025/01</w:t>
            </w:r>
            <w:r w:rsidR="00F11EAC" w:rsidRPr="00A9095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</w:t>
            </w:r>
            <w:r w:rsid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7</w:t>
            </w:r>
            <w:r w:rsidR="00F11EAC" w:rsidRPr="00A9095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.2025</w:t>
            </w:r>
          </w:p>
        </w:tc>
      </w:tr>
      <w:tr w:rsidR="00A829ED" w:rsidRPr="00416C29" w14:paraId="4E65675D" w14:textId="77777777" w:rsidTr="00F11EAC">
        <w:trPr>
          <w:trHeight w:val="334"/>
          <w:jc w:val="center"/>
        </w:trPr>
        <w:tc>
          <w:tcPr>
            <w:tcW w:w="4817" w:type="dxa"/>
            <w:gridSpan w:val="2"/>
            <w:shd w:val="clear" w:color="auto" w:fill="auto"/>
            <w:vAlign w:val="center"/>
          </w:tcPr>
          <w:p w14:paraId="0F2DBA34" w14:textId="0FE4682C" w:rsidR="00A829ED" w:rsidRPr="00416C29" w:rsidRDefault="00A829ED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urumsal akreditasyon süreçleri ile ilgili olarak Elektrik Programı için belirlenen eksikliklerin tamamlanması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4D2891" w14:textId="17A00188" w:rsidR="00A829ED" w:rsidRPr="00416C29" w:rsidRDefault="00A829ED" w:rsidP="00A829E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Hasan SUCU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31A2E0C" w14:textId="6B2D4395" w:rsidR="00A829ED" w:rsidRPr="00416C29" w:rsidRDefault="0069542F" w:rsidP="00A829E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09</w:t>
            </w:r>
            <w:r w:rsid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.04.2025/01</w:t>
            </w:r>
            <w:r w:rsidR="00A829ED" w:rsidRPr="00A9095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</w:t>
            </w:r>
            <w:r w:rsid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7</w:t>
            </w:r>
            <w:r w:rsidR="00A829ED" w:rsidRPr="00A9095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.2025</w:t>
            </w:r>
          </w:p>
        </w:tc>
      </w:tr>
      <w:tr w:rsidR="00A829ED" w:rsidRPr="00416C29" w14:paraId="2CAA7351" w14:textId="77777777" w:rsidTr="00F11EAC">
        <w:trPr>
          <w:trHeight w:val="334"/>
          <w:jc w:val="center"/>
        </w:trPr>
        <w:tc>
          <w:tcPr>
            <w:tcW w:w="4817" w:type="dxa"/>
            <w:gridSpan w:val="2"/>
            <w:shd w:val="clear" w:color="auto" w:fill="auto"/>
            <w:vAlign w:val="center"/>
          </w:tcPr>
          <w:p w14:paraId="233B2EEF" w14:textId="487D1A6E" w:rsidR="00A829ED" w:rsidRPr="00416C29" w:rsidRDefault="00A829ED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urumsal akreditasyon süreçleri ile ilgili olarak Elektrik Programı için belirlenen eksikliklerin tamamlanması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8439A0" w14:textId="4D8865C1" w:rsidR="00A829ED" w:rsidRPr="00416C29" w:rsidRDefault="00A829ED" w:rsidP="00A829E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Miray GÜNAY BULUT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BA38ECF" w14:textId="02084B8E" w:rsidR="00A829ED" w:rsidRPr="00416C29" w:rsidRDefault="0069542F" w:rsidP="00A829E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09</w:t>
            </w:r>
            <w:r w:rsid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.04.2025/01</w:t>
            </w:r>
            <w:r w:rsidR="00A829ED" w:rsidRPr="00A9095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</w:t>
            </w:r>
            <w:r w:rsid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7</w:t>
            </w:r>
            <w:r w:rsidR="00A829ED" w:rsidRPr="00A9095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.2025</w:t>
            </w:r>
          </w:p>
        </w:tc>
      </w:tr>
    </w:tbl>
    <w:p w14:paraId="3F853C80" w14:textId="77777777" w:rsidR="00EA7276" w:rsidRDefault="00EA7276" w:rsidP="00727068">
      <w:pPr>
        <w:rPr>
          <w:rFonts w:asciiTheme="minorHAnsi" w:hAnsiTheme="minorHAnsi" w:cstheme="minorHAnsi"/>
        </w:rPr>
      </w:pPr>
    </w:p>
    <w:tbl>
      <w:tblPr>
        <w:tblW w:w="103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03"/>
        <w:gridCol w:w="2656"/>
        <w:gridCol w:w="2835"/>
        <w:gridCol w:w="2581"/>
      </w:tblGrid>
      <w:tr w:rsidR="00EA7276" w:rsidRPr="00416C29" w14:paraId="3EE552AC" w14:textId="77777777" w:rsidTr="00D01BE2">
        <w:trPr>
          <w:trHeight w:val="334"/>
          <w:jc w:val="center"/>
        </w:trPr>
        <w:tc>
          <w:tcPr>
            <w:tcW w:w="230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A618860" w14:textId="20F27739" w:rsidR="00EA7276" w:rsidRPr="00416C29" w:rsidRDefault="00EA7276" w:rsidP="00D01BE2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4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.Gündem Başlığı</w:t>
            </w:r>
          </w:p>
        </w:tc>
        <w:tc>
          <w:tcPr>
            <w:tcW w:w="8072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AB9A469" w14:textId="78EEFE9E" w:rsidR="00EA7276" w:rsidRPr="00416C29" w:rsidRDefault="00EA7276" w:rsidP="00D01BE2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paydaş görüşlerin alınması</w:t>
            </w:r>
          </w:p>
        </w:tc>
      </w:tr>
      <w:tr w:rsidR="00EA7276" w:rsidRPr="00416C29" w14:paraId="5F92DF8E" w14:textId="77777777" w:rsidTr="00D01BE2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7EA15424" w14:textId="77777777" w:rsidR="00EA7276" w:rsidRPr="00416C29" w:rsidRDefault="00EA7276" w:rsidP="00D01BE2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E25EA1C" w14:textId="77777777" w:rsidR="00EA7276" w:rsidRPr="00416C29" w:rsidRDefault="00EA7276" w:rsidP="00D01BE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EA7276" w:rsidRPr="00416C29" w14:paraId="62575004" w14:textId="77777777" w:rsidTr="00D01BE2">
        <w:trPr>
          <w:trHeight w:val="1342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20972AF2" w14:textId="19E36371" w:rsidR="00EA7276" w:rsidRPr="00416C29" w:rsidRDefault="00EA7276" w:rsidP="00824234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 Myo Elektrik Programı</w:t>
            </w:r>
            <w:r w:rsidR="003B143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için paydaş görüşlerinin alınarak yeni yıl için gerekli </w:t>
            </w:r>
            <w:r w:rsidR="0082423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hazırlıkların</w:t>
            </w:r>
            <w:r w:rsidR="003B143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yapılması görüşüldü.</w:t>
            </w:r>
          </w:p>
        </w:tc>
      </w:tr>
      <w:tr w:rsidR="00EA7276" w:rsidRPr="00416C29" w14:paraId="482A17CA" w14:textId="77777777" w:rsidTr="00D01BE2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4AA59BF1" w14:textId="77777777" w:rsidR="00EA7276" w:rsidRPr="00416C29" w:rsidRDefault="00EA7276" w:rsidP="00D01BE2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4E5C5B5F" w14:textId="77777777" w:rsidR="00EA7276" w:rsidRPr="00416C29" w:rsidRDefault="00EA7276" w:rsidP="00D01BE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EA7276" w:rsidRPr="00416C29" w14:paraId="44DC7454" w14:textId="77777777" w:rsidTr="00D01BE2">
        <w:trPr>
          <w:trHeight w:val="1409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11DF76C7" w14:textId="3CA92E34" w:rsidR="00EA7276" w:rsidRPr="00416C29" w:rsidRDefault="003B143D" w:rsidP="003B143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Paydaşlar ile </w:t>
            </w:r>
            <w:r w:rsidR="00EA7276"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EA7276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15.04.2025 tarihine kadar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 yapılması kararlaştırıldı.</w:t>
            </w:r>
          </w:p>
        </w:tc>
      </w:tr>
      <w:tr w:rsidR="00EA7276" w:rsidRPr="00416C29" w14:paraId="105FF215" w14:textId="77777777" w:rsidTr="00F11EAC">
        <w:trPr>
          <w:trHeight w:val="334"/>
          <w:jc w:val="center"/>
        </w:trPr>
        <w:tc>
          <w:tcPr>
            <w:tcW w:w="4959" w:type="dxa"/>
            <w:gridSpan w:val="2"/>
            <w:shd w:val="clear" w:color="auto" w:fill="F3F3F3"/>
            <w:vAlign w:val="center"/>
          </w:tcPr>
          <w:p w14:paraId="586791A8" w14:textId="77777777" w:rsidR="00EA7276" w:rsidRPr="00416C29" w:rsidRDefault="00EA7276" w:rsidP="00D01BE2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184BBD64" w14:textId="77777777" w:rsidR="00EA7276" w:rsidRPr="00416C29" w:rsidRDefault="00EA7276" w:rsidP="00D01BE2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581" w:type="dxa"/>
            <w:shd w:val="clear" w:color="auto" w:fill="F3F3F3"/>
            <w:vAlign w:val="center"/>
          </w:tcPr>
          <w:p w14:paraId="2CAD5343" w14:textId="77777777" w:rsidR="00EA7276" w:rsidRPr="00416C29" w:rsidRDefault="00EA7276" w:rsidP="00D01BE2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F11EAC" w:rsidRPr="00416C29" w14:paraId="43831CA4" w14:textId="77777777" w:rsidTr="00F11EAC">
        <w:trPr>
          <w:trHeight w:val="334"/>
          <w:jc w:val="center"/>
        </w:trPr>
        <w:tc>
          <w:tcPr>
            <w:tcW w:w="4959" w:type="dxa"/>
            <w:gridSpan w:val="2"/>
            <w:shd w:val="clear" w:color="auto" w:fill="auto"/>
            <w:vAlign w:val="center"/>
          </w:tcPr>
          <w:p w14:paraId="4BD6C0B5" w14:textId="7B607FDD" w:rsidR="00F11EAC" w:rsidRPr="00416C29" w:rsidRDefault="00AB11D6" w:rsidP="00F11EAC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Danışma kurulu toplantısının yapılması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ABB89F" w14:textId="52777F42" w:rsidR="00F11EAC" w:rsidRPr="00416C29" w:rsidRDefault="00F11EAC" w:rsidP="00F11EAC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A9095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Emrah GüRKAN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ED66F92" w14:textId="4004652A" w:rsidR="00F11EAC" w:rsidRPr="00416C29" w:rsidRDefault="0069542F" w:rsidP="00F11EAC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09</w:t>
            </w:r>
            <w:r w:rsidR="00F11EAC" w:rsidRPr="00A9095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.04.2025/15.04.2025</w:t>
            </w:r>
          </w:p>
        </w:tc>
      </w:tr>
    </w:tbl>
    <w:p w14:paraId="04542023" w14:textId="77777777" w:rsidR="00EA7276" w:rsidRPr="00727068" w:rsidRDefault="00EA7276" w:rsidP="00727068">
      <w:pPr>
        <w:rPr>
          <w:rFonts w:asciiTheme="minorHAnsi" w:hAnsiTheme="minorHAnsi" w:cstheme="minorHAnsi"/>
        </w:rPr>
      </w:pPr>
    </w:p>
    <w:sectPr w:rsidR="00EA7276" w:rsidRPr="00727068" w:rsidSect="00A016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6D3ED" w14:textId="77777777" w:rsidR="00654590" w:rsidRDefault="00654590" w:rsidP="005F1C01">
      <w:r>
        <w:separator/>
      </w:r>
    </w:p>
  </w:endnote>
  <w:endnote w:type="continuationSeparator" w:id="0">
    <w:p w14:paraId="0DAE75E1" w14:textId="77777777" w:rsidR="00654590" w:rsidRDefault="00654590" w:rsidP="005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12BAF" w14:textId="77777777" w:rsidR="005B16FE" w:rsidRDefault="005B16FE" w:rsidP="005B16F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C15B5DC" w14:textId="04E0F45F" w:rsidR="005B16FE" w:rsidRDefault="005B16FE" w:rsidP="005B16FE">
    <w:pPr>
      <w:pStyle w:val="a"/>
    </w:pPr>
    <w:r>
      <w:rPr>
        <w:rFonts w:cs="Arial"/>
        <w:i/>
        <w:sz w:val="16"/>
      </w:rPr>
      <w:t>(Form No: FR-0134; Revizyon Tarihi: 01/09/2020; Revizyon No:00)</w:t>
    </w:r>
  </w:p>
  <w:p w14:paraId="5BE58D70" w14:textId="77777777" w:rsidR="005B16FE" w:rsidRDefault="005B16F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6590A" w14:textId="77777777" w:rsidR="00654590" w:rsidRDefault="00654590" w:rsidP="005F1C01">
      <w:r>
        <w:separator/>
      </w:r>
    </w:p>
  </w:footnote>
  <w:footnote w:type="continuationSeparator" w:id="0">
    <w:p w14:paraId="303C0EAD" w14:textId="77777777" w:rsidR="00654590" w:rsidRDefault="00654590" w:rsidP="005F1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5A4CD" w14:textId="77777777" w:rsidR="006A0334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-459" w:type="dxa"/>
      <w:tblLook w:val="04A0" w:firstRow="1" w:lastRow="0" w:firstColumn="1" w:lastColumn="0" w:noHBand="0" w:noVBand="1"/>
    </w:tblPr>
    <w:tblGrid>
      <w:gridCol w:w="2127"/>
      <w:gridCol w:w="4819"/>
      <w:gridCol w:w="1559"/>
      <w:gridCol w:w="1843"/>
    </w:tblGrid>
    <w:tr w:rsidR="00D902E0" w:rsidRPr="006A0334" w14:paraId="00E12902" w14:textId="77777777" w:rsidTr="00002828">
      <w:trPr>
        <w:trHeight w:val="282"/>
      </w:trPr>
      <w:tc>
        <w:tcPr>
          <w:tcW w:w="2127" w:type="dxa"/>
          <w:vMerge w:val="restart"/>
          <w:vAlign w:val="center"/>
        </w:tcPr>
        <w:p w14:paraId="208FF4B6" w14:textId="5185A954" w:rsidR="00D902E0" w:rsidRPr="00B00329" w:rsidRDefault="00002828" w:rsidP="006A0334">
          <w:pPr>
            <w:ind w:left="-363"/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BDE41E" wp14:editId="5FF52E61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37C92003" w14:textId="77777777" w:rsidR="00D902E0" w:rsidRPr="00CF586A" w:rsidRDefault="00D902E0" w:rsidP="00A03B07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4DABB259" w14:textId="51294857" w:rsidR="00D902E0" w:rsidRPr="00002828" w:rsidRDefault="00D902E0" w:rsidP="00A03B07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002828">
            <w:rPr>
              <w:rFonts w:ascii="Arial" w:hAnsi="Arial" w:cs="Arial"/>
              <w:b/>
              <w:sz w:val="28"/>
              <w:szCs w:val="28"/>
              <w:lang w:eastAsia="en-US"/>
            </w:rPr>
            <w:t>TOPLANTI TUTANAK FORMU</w:t>
          </w:r>
        </w:p>
        <w:p w14:paraId="4EE5DE11" w14:textId="77777777" w:rsidR="00D902E0" w:rsidRPr="00B00329" w:rsidRDefault="00D902E0" w:rsidP="00A03B07">
          <w:pPr>
            <w:jc w:val="center"/>
            <w:rPr>
              <w:rFonts w:asciiTheme="minorHAnsi" w:hAnsiTheme="minorHAnsi" w:cstheme="minorHAnsi"/>
              <w:b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38514EE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380D7BD" w14:textId="263D7D64" w:rsidR="00D902E0" w:rsidRPr="00CF586A" w:rsidRDefault="00D902E0" w:rsidP="00E617DC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FR-0134</w:t>
          </w:r>
        </w:p>
      </w:tc>
    </w:tr>
    <w:tr w:rsidR="00D902E0" w:rsidRPr="006A0334" w14:paraId="04EE10DC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8EEDFCE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F0CD6E0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0A9C2A0B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2405933B" w14:textId="1F75C7D3" w:rsidR="00D902E0" w:rsidRPr="00CF586A" w:rsidRDefault="00D902E0" w:rsidP="006A0334">
          <w:pPr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D902E0" w:rsidRPr="006A0334" w14:paraId="0DA3F613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3C0973E8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1B056A9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F960E4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1E070051" w14:textId="6937C285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D902E0" w:rsidRPr="006A0334" w14:paraId="2E0A45F1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6623F7CA" w14:textId="5FA752BF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0CE5E5C4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AAC3A76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C4BABCA" w14:textId="262801C1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D902E0" w:rsidRPr="006A0334" w14:paraId="74B0E5BE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B29F535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73B0D71B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2391361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42A951B8" w14:textId="77777777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36E3E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3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36E3E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3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16AAB6D" w14:textId="77777777" w:rsidR="005F1C01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43F42C0" w14:textId="77777777" w:rsidR="005F1C01" w:rsidRPr="00A61BA3" w:rsidRDefault="005F1C01" w:rsidP="005F1C01">
    <w:pPr>
      <w:rPr>
        <w:sz w:val="4"/>
        <w:szCs w:val="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EE"/>
    <w:rsid w:val="00002828"/>
    <w:rsid w:val="00060B08"/>
    <w:rsid w:val="000626A5"/>
    <w:rsid w:val="00090EE9"/>
    <w:rsid w:val="000F7601"/>
    <w:rsid w:val="00115E9A"/>
    <w:rsid w:val="001221DC"/>
    <w:rsid w:val="00131353"/>
    <w:rsid w:val="00151FDD"/>
    <w:rsid w:val="0017732C"/>
    <w:rsid w:val="001B26BD"/>
    <w:rsid w:val="001D3394"/>
    <w:rsid w:val="00250A3F"/>
    <w:rsid w:val="00384ED4"/>
    <w:rsid w:val="003B143D"/>
    <w:rsid w:val="003C1592"/>
    <w:rsid w:val="003D4E68"/>
    <w:rsid w:val="003E0704"/>
    <w:rsid w:val="003F0B4A"/>
    <w:rsid w:val="00416C29"/>
    <w:rsid w:val="0044449F"/>
    <w:rsid w:val="00446EAF"/>
    <w:rsid w:val="004878F0"/>
    <w:rsid w:val="004B572B"/>
    <w:rsid w:val="004F23C5"/>
    <w:rsid w:val="00512FEB"/>
    <w:rsid w:val="005918A8"/>
    <w:rsid w:val="0059258B"/>
    <w:rsid w:val="005B16FE"/>
    <w:rsid w:val="005C0DE5"/>
    <w:rsid w:val="005F1C01"/>
    <w:rsid w:val="00654590"/>
    <w:rsid w:val="00657858"/>
    <w:rsid w:val="0069542F"/>
    <w:rsid w:val="006A0334"/>
    <w:rsid w:val="006A7CAF"/>
    <w:rsid w:val="006D3B9A"/>
    <w:rsid w:val="006F2269"/>
    <w:rsid w:val="007268E0"/>
    <w:rsid w:val="00727068"/>
    <w:rsid w:val="00751B9F"/>
    <w:rsid w:val="007600E3"/>
    <w:rsid w:val="007C09A3"/>
    <w:rsid w:val="00824234"/>
    <w:rsid w:val="00836E3E"/>
    <w:rsid w:val="00936AAA"/>
    <w:rsid w:val="009C0CD9"/>
    <w:rsid w:val="00A0163E"/>
    <w:rsid w:val="00A03B07"/>
    <w:rsid w:val="00A829ED"/>
    <w:rsid w:val="00A9095C"/>
    <w:rsid w:val="00AB11D6"/>
    <w:rsid w:val="00AF46EE"/>
    <w:rsid w:val="00B00329"/>
    <w:rsid w:val="00B55FE6"/>
    <w:rsid w:val="00B725F9"/>
    <w:rsid w:val="00B83762"/>
    <w:rsid w:val="00B9022B"/>
    <w:rsid w:val="00BC0FA1"/>
    <w:rsid w:val="00C339C5"/>
    <w:rsid w:val="00C86EF2"/>
    <w:rsid w:val="00C874A9"/>
    <w:rsid w:val="00C96843"/>
    <w:rsid w:val="00CC6FCA"/>
    <w:rsid w:val="00CF586A"/>
    <w:rsid w:val="00D87DC0"/>
    <w:rsid w:val="00D902E0"/>
    <w:rsid w:val="00DC2301"/>
    <w:rsid w:val="00DD5A82"/>
    <w:rsid w:val="00DE02DE"/>
    <w:rsid w:val="00DE159B"/>
    <w:rsid w:val="00DE7202"/>
    <w:rsid w:val="00DF1773"/>
    <w:rsid w:val="00E153A8"/>
    <w:rsid w:val="00E41DE5"/>
    <w:rsid w:val="00E617DC"/>
    <w:rsid w:val="00E7460B"/>
    <w:rsid w:val="00E7760D"/>
    <w:rsid w:val="00E96BFF"/>
    <w:rsid w:val="00E97CA2"/>
    <w:rsid w:val="00EA4DAA"/>
    <w:rsid w:val="00EA7276"/>
    <w:rsid w:val="00F11EAC"/>
    <w:rsid w:val="00F46D6E"/>
    <w:rsid w:val="00F66563"/>
    <w:rsid w:val="00F9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06EFD"/>
  <w15:docId w15:val="{CE1B3AF8-6E97-4389-BF3D-327E53A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6AAA"/>
    <w:pPr>
      <w:outlineLvl w:val="0"/>
    </w:pPr>
    <w:rPr>
      <w:rFonts w:ascii="Tahoma" w:hAnsi="Tahoma" w:cs="Tahoma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C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1C0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36AAA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936AAA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table" w:styleId="TabloKlavuzu">
    <w:name w:val="Table Grid"/>
    <w:basedOn w:val="NormalTablo"/>
    <w:uiPriority w:val="59"/>
    <w:rsid w:val="006A0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Altbilgi"/>
    <w:link w:val="AltbilgiChar"/>
    <w:uiPriority w:val="99"/>
    <w:unhideWhenUsed/>
    <w:rsid w:val="005B16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"/>
    <w:uiPriority w:val="99"/>
    <w:rsid w:val="005B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Microsoft hesabı</cp:lastModifiedBy>
  <cp:revision>64</cp:revision>
  <cp:lastPrinted>2018-11-09T13:11:00Z</cp:lastPrinted>
  <dcterms:created xsi:type="dcterms:W3CDTF">2025-07-01T04:15:00Z</dcterms:created>
  <dcterms:modified xsi:type="dcterms:W3CDTF">2025-07-01T06:29:00Z</dcterms:modified>
</cp:coreProperties>
</file>