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2395"/>
        <w:gridCol w:w="332"/>
        <w:gridCol w:w="1748"/>
        <w:gridCol w:w="3035"/>
      </w:tblGrid>
      <w:tr w:rsidR="00936AAA" w:rsidRPr="00416C29" w14:paraId="05F34D76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667312D5" w:rsidR="00936AAA" w:rsidRPr="00416C29" w:rsidRDefault="00936AAA" w:rsidP="0069542F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9542F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07394BD0" w:rsidR="00936AAA" w:rsidRPr="00416C29" w:rsidRDefault="00936AAA" w:rsidP="00DF1773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12.30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4AA11A12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Arapgir Myo toplantı salonu</w:t>
            </w:r>
          </w:p>
        </w:tc>
      </w:tr>
      <w:tr w:rsidR="00936AAA" w:rsidRPr="00416C29" w14:paraId="04AAA7FB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2B0D0CBD" w:rsidR="00936AAA" w:rsidRPr="00416C29" w:rsidRDefault="003C1592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C6A1F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>Akademik Birim Kalite Komisyonu</w:t>
            </w:r>
          </w:p>
        </w:tc>
      </w:tr>
      <w:tr w:rsidR="00936AAA" w:rsidRPr="00416C29" w14:paraId="098A5383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50C4CB0F" w:rsidR="00936AAA" w:rsidRPr="00416C29" w:rsidRDefault="009C0CD9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36AAA" w:rsidRPr="00416C29" w14:paraId="29E9CFF4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4"/>
            <w:shd w:val="clear" w:color="auto" w:fill="auto"/>
            <w:vAlign w:val="center"/>
          </w:tcPr>
          <w:p w14:paraId="4F8484DC" w14:textId="4CC39C4B" w:rsidR="00936AAA" w:rsidRPr="00416C29" w:rsidRDefault="003C1592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Öğr.Gör. Emrah GÜRKAN</w:t>
            </w:r>
          </w:p>
        </w:tc>
      </w:tr>
      <w:tr w:rsidR="00936AAA" w:rsidRPr="00416C29" w14:paraId="2E820BFD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4"/>
            <w:shd w:val="clear" w:color="auto" w:fill="auto"/>
            <w:vAlign w:val="center"/>
          </w:tcPr>
          <w:p w14:paraId="46470B1C" w14:textId="369E93E7" w:rsidR="00936AAA" w:rsidRPr="00416C29" w:rsidRDefault="00446EAF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9C0CD9">
              <w:rPr>
                <w:rFonts w:asciiTheme="minorHAnsi" w:hAnsiTheme="minorHAnsi" w:cstheme="minorHAnsi"/>
                <w:color w:val="000000"/>
              </w:rPr>
              <w:t>Muratcan ACUN</w:t>
            </w:r>
          </w:p>
        </w:tc>
      </w:tr>
      <w:tr w:rsidR="00936AAA" w:rsidRPr="00416C29" w14:paraId="3BE0C9C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936AAA" w:rsidRPr="00416C29" w14:paraId="5811C091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6AF870F1" w14:textId="42E22086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ders bilgi paketlerinin kontrolü ve eksikliklerin tamamlanması</w:t>
            </w:r>
          </w:p>
        </w:tc>
      </w:tr>
      <w:tr w:rsidR="00936AAA" w:rsidRPr="00416C29" w14:paraId="43274E93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184FA987" w14:textId="78069B1B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vize sonrası öğrenme çıktılarıyla ilgili eşleştirme tablolarının oluşturulması</w:t>
            </w:r>
          </w:p>
        </w:tc>
      </w:tr>
      <w:tr w:rsidR="00936AAA" w:rsidRPr="00416C29" w14:paraId="182417D1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5FE2F86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13720485" w14:textId="30794043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üniversitemiz kurumsal akreditasyon süreçleri ile birimin genel durumunun değerlendirilmesi ve eksikliklerin tamamlanması</w:t>
            </w:r>
          </w:p>
        </w:tc>
      </w:tr>
      <w:tr w:rsidR="00936AAA" w:rsidRPr="00416C29" w14:paraId="5345B60A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BB27AED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9791" w:type="dxa"/>
            <w:gridSpan w:val="5"/>
            <w:shd w:val="clear" w:color="auto" w:fill="auto"/>
            <w:vAlign w:val="center"/>
          </w:tcPr>
          <w:p w14:paraId="4922B34F" w14:textId="36A32215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paydaş görüşlerin alınması</w:t>
            </w:r>
          </w:p>
        </w:tc>
      </w:tr>
      <w:tr w:rsidR="00936AAA" w:rsidRPr="00416C29" w14:paraId="133C72B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F3F3F3"/>
            <w:vAlign w:val="center"/>
          </w:tcPr>
          <w:p w14:paraId="751DCC88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727068" w:rsidRPr="00416C29" w14:paraId="1EE1BBE6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10ACE40" w14:textId="77777777" w:rsidR="00727068" w:rsidRPr="00416C29" w:rsidRDefault="00727068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1" w:type="dxa"/>
            <w:shd w:val="clear" w:color="auto" w:fill="FFFFFF"/>
            <w:vAlign w:val="center"/>
          </w:tcPr>
          <w:p w14:paraId="66971DF4" w14:textId="19F94CC4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E64F607" w14:textId="0BEC5272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123F42F6" w14:textId="3C53EF36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1FF897BC" w14:textId="77777777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727068" w:rsidRPr="00416C29" w14:paraId="1EB467E7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54F22DA9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011B2E71" w14:textId="77777777" w:rsidR="00DF1773" w:rsidRPr="00DF1773" w:rsidRDefault="00DF1773" w:rsidP="00DF1773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Arapgir MYO/Öğr.Gör. -</w:t>
            </w:r>
          </w:p>
          <w:p w14:paraId="69CE94B1" w14:textId="0AD14B0B" w:rsidR="00727068" w:rsidRPr="00416C29" w:rsidRDefault="00DF1773" w:rsidP="00DF1773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Bölüm Başkanı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352B4483" w14:textId="61F01C2B" w:rsidR="00727068" w:rsidRPr="00416C29" w:rsidRDefault="00DF1773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Emrah GÜRKAN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7F012E1" w14:textId="3126AFB0" w:rsidR="00727068" w:rsidRPr="00416C29" w:rsidRDefault="00DF1773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Emrah.gurkan@ozal.edu.tr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01131E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711967A1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A02BB80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25DFC1EB" w14:textId="6A7E020E" w:rsidR="00727068" w:rsidRPr="00416C29" w:rsidRDefault="009C0CD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Öğrenci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41F127D" w14:textId="4D91B949" w:rsidR="00727068" w:rsidRPr="00416C29" w:rsidRDefault="009C0CD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0CD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Muratcan ACUN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7150F25" w14:textId="6A144E59" w:rsidR="00727068" w:rsidRPr="00416C29" w:rsidRDefault="00836E3E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0546 676 7955</w:t>
            </w:r>
            <w:bookmarkStart w:id="3" w:name="_GoBack"/>
            <w:bookmarkEnd w:id="3"/>
          </w:p>
        </w:tc>
        <w:tc>
          <w:tcPr>
            <w:tcW w:w="3035" w:type="dxa"/>
            <w:shd w:val="clear" w:color="auto" w:fill="FFFFFF"/>
            <w:vAlign w:val="center"/>
          </w:tcPr>
          <w:p w14:paraId="4DF2A7BA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65D994B6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76A97C41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5F10B1B0" w14:textId="5A3FE617" w:rsidR="00727068" w:rsidRPr="00416C29" w:rsidRDefault="006D3B9A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Öğretim Görevlisi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E7D9251" w14:textId="66482C53" w:rsidR="00727068" w:rsidRPr="00416C29" w:rsidRDefault="006D3B9A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D3B9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Hasan SUCU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262FE0C" w14:textId="6C46A08F" w:rsidR="00727068" w:rsidRPr="00416C29" w:rsidRDefault="00C96843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hasan.sucu@ozal.edu.tr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AB8FD4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48BBB6F3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672AF6FC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76521ED3" w14:textId="6EC7FD9B" w:rsidR="00727068" w:rsidRPr="00416C29" w:rsidRDefault="006D3B9A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Öğretim Görevlisi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7757977" w14:textId="708BE59B" w:rsidR="00727068" w:rsidRPr="00416C29" w:rsidRDefault="006D3B9A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D3B9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Miray GÜNAY BULUT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0C1AAF8" w14:textId="24A62848" w:rsidR="00727068" w:rsidRPr="00416C29" w:rsidRDefault="00C96843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Miray.bulut@ozal.edu.tr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20C88C51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3FE7DAC" w14:textId="77777777" w:rsidR="00727068" w:rsidRPr="00416C29" w:rsidRDefault="00727068" w:rsidP="00936AAA">
      <w:pPr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1.Gündem Başlığı</w:t>
            </w:r>
          </w:p>
        </w:tc>
        <w:tc>
          <w:tcPr>
            <w:tcW w:w="8228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18782FFE" w:rsidR="00936AAA" w:rsidRPr="00416C29" w:rsidRDefault="00DE02DE" w:rsidP="00DE02DE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DERS BİLGİ PAKETLERİNİN KONTROLÜ VE EKSİKLİKLERİN TAMAMLANMASI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14:paraId="38639EBE" w14:textId="3BB75072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27068">
        <w:trPr>
          <w:trHeight w:val="1317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14:paraId="4B5CF472" w14:textId="74923FA9" w:rsidR="00936AAA" w:rsidRPr="00416C29" w:rsidRDefault="00DE02DE" w:rsidP="00DE02DE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Elektrik Programı ders bilgi paketleri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kontrol edilerek eksiklikler belirlendi.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14:paraId="47A7BF30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727068">
        <w:trPr>
          <w:trHeight w:val="1285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14:paraId="090C70B3" w14:textId="62879124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kontrol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sonucu belirlenen eksikliklerin 15.04.2025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tarihine kadar tamamlanması kararlaştırıldı.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76E3F54F" w14:textId="3678864D" w:rsidR="00936AAA" w:rsidRPr="00416C29" w:rsidRDefault="003F0B4A" w:rsidP="003F0B4A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belirlenen eksikliklerin tamamlanması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46D73B" w14:textId="15C0D803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Emrah GüRKAN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12BBABE8" w14:textId="65384777" w:rsidR="00936AAA" w:rsidRPr="00416C29" w:rsidRDefault="0069542F" w:rsidP="003F0B4A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  <w:r w:rsidR="003F0B4A"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36AAA" w:rsidRPr="00416C29" w14:paraId="103E923B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607EED11" w14:textId="3D4B01C2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belirlenen eksikliklerin tamamlanması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599160" w14:textId="643F39AB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Hasan SUCU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072ACE72" w14:textId="48C62802" w:rsidR="00936AAA" w:rsidRPr="00416C29" w:rsidRDefault="0069542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  <w:tr w:rsidR="00936AAA" w:rsidRPr="00416C29" w14:paraId="1A506F8F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4B7CA6BC" w14:textId="018F47E5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belirlenen eksikliklerin tamamlanması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154591" w14:textId="0E04A0F4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Miray GÜNAY BULUT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331A7D94" w14:textId="2DC36221" w:rsidR="00936AAA" w:rsidRPr="00416C29" w:rsidRDefault="0069542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656"/>
        <w:gridCol w:w="2835"/>
        <w:gridCol w:w="2581"/>
      </w:tblGrid>
      <w:tr w:rsidR="00936AAA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34DA5838" w:rsidR="00936AAA" w:rsidRPr="00416C29" w:rsidRDefault="00DE02DE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E02D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VİZE SONRASI ÖĞRENME ÇIKTILARIYLA İLGİLİ EŞLEŞTİRME TABLOLARININ OLUŞTURULMASI</w:t>
            </w:r>
          </w:p>
        </w:tc>
      </w:tr>
      <w:tr w:rsidR="00936AAA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65F0A8F5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74046E04" w14:textId="77777777" w:rsidTr="00727068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40082" w14:textId="6CF8E63D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Elektrik Programı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nda tamamlanan vize sınavları sonucunda 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 konuşuldu.</w:t>
            </w:r>
          </w:p>
        </w:tc>
      </w:tr>
      <w:tr w:rsidR="00936AAA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5E4FA1E3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6B689CA" w14:textId="77777777" w:rsidTr="00727068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62857" w14:textId="11E14868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V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ize sınavları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için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öğrenme çıktılarıyla ilgili eşleştirme tablolarının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15.04.2025 tarihine kadar 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oluşturulması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karaklaştırıldı.</w:t>
            </w:r>
          </w:p>
        </w:tc>
      </w:tr>
      <w:tr w:rsidR="00936AAA" w:rsidRPr="00416C29" w14:paraId="14319D37" w14:textId="77777777" w:rsidTr="00A9095C">
        <w:trPr>
          <w:trHeight w:val="334"/>
          <w:jc w:val="center"/>
        </w:trPr>
        <w:tc>
          <w:tcPr>
            <w:tcW w:w="4959" w:type="dxa"/>
            <w:gridSpan w:val="2"/>
            <w:shd w:val="clear" w:color="auto" w:fill="F3F3F3"/>
            <w:vAlign w:val="center"/>
          </w:tcPr>
          <w:p w14:paraId="63D0F1B5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61D59919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5A5F46F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0506133E" w14:textId="77777777" w:rsidTr="00A9095C">
        <w:trPr>
          <w:trHeight w:val="33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4E68FEA7" w14:textId="36D41FF7" w:rsidR="00936AAA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FE24EF" w14:textId="366148B2" w:rsidR="00936AAA" w:rsidRPr="00416C29" w:rsidRDefault="00A9095C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Emrah GüRKAN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CDBBD9E" w14:textId="1FA7137F" w:rsidR="00936AAA" w:rsidRPr="00416C29" w:rsidRDefault="0069542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9095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  <w:tr w:rsidR="00936AAA" w:rsidRPr="00416C29" w14:paraId="10C4A7B3" w14:textId="77777777" w:rsidTr="00A9095C">
        <w:trPr>
          <w:trHeight w:val="33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551CF7E1" w14:textId="3133E28A" w:rsidR="00936AAA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5E6215" w14:textId="30FEFA35" w:rsidR="00936AAA" w:rsidRPr="00416C29" w:rsidRDefault="00A9095C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Hasan SUCU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66E59652" w14:textId="179AE1F6" w:rsidR="00936AAA" w:rsidRPr="00416C29" w:rsidRDefault="0069542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9095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  <w:tr w:rsidR="00936AAA" w:rsidRPr="00416C29" w14:paraId="23682F08" w14:textId="77777777" w:rsidTr="00A9095C">
        <w:trPr>
          <w:trHeight w:val="33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636244AF" w14:textId="2E869C21" w:rsidR="00936AAA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F1D26D" w14:textId="6F702F5E" w:rsidR="00936AAA" w:rsidRPr="00416C29" w:rsidRDefault="00A9095C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Miray GÜNAY BULUT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17228C2C" w14:textId="2088C07F" w:rsidR="00936AAA" w:rsidRPr="00416C29" w:rsidRDefault="0069542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9095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</w:tbl>
    <w:p w14:paraId="3379C068" w14:textId="77777777" w:rsidR="00727068" w:rsidRDefault="00727068" w:rsidP="00727068">
      <w:pPr>
        <w:rPr>
          <w:rFonts w:asciiTheme="minorHAnsi" w:hAnsiTheme="minorHAnsi" w:cstheme="minorHAnsi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514"/>
        <w:gridCol w:w="2977"/>
        <w:gridCol w:w="2581"/>
      </w:tblGrid>
      <w:tr w:rsidR="00EA7276" w:rsidRPr="00416C29" w14:paraId="02796698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6ED2B0" w14:textId="5C35503D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3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795A220" w14:textId="77704196" w:rsidR="00EA7276" w:rsidRPr="00416C29" w:rsidRDefault="00EA7276" w:rsidP="00D01BE2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üniversitemiz kurumsal akreditasyon süreçleri ile birimin genel durumunun değerlendirilmesi ve eksikliklerin tamamlanması</w:t>
            </w:r>
          </w:p>
        </w:tc>
      </w:tr>
      <w:tr w:rsidR="00EA7276" w:rsidRPr="00416C29" w14:paraId="2A3EC49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066174D8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63CC289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075CB07C" w14:textId="77777777" w:rsidTr="00D01BE2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45090DA1" w14:textId="02D07149" w:rsidR="00EA7276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Ü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niversitemiz kurumsal akreditasyon süreçleri ile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Elektrik Programının genel durumu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değerlendiril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di. Elektrik Programı için eksiklikler belirlendi.</w:t>
            </w:r>
          </w:p>
        </w:tc>
      </w:tr>
      <w:tr w:rsidR="00EA7276" w:rsidRPr="00416C29" w14:paraId="27FE748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09EB341B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1F3AA5F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39C9BB54" w14:textId="77777777" w:rsidTr="00D01BE2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7C98A41" w14:textId="75456C2F" w:rsidR="00EA7276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Üniversitemiz kurumsal akreditasyon süreçleri ile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ilgili olarak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Elektrik Programı için belirlen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en eksikliklerin 01.07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.2025 tarihine kadar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tamamlanması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karaklaştırıldı.</w:t>
            </w:r>
          </w:p>
        </w:tc>
      </w:tr>
      <w:tr w:rsidR="00EA7276" w:rsidRPr="00416C29" w14:paraId="65D76AA0" w14:textId="77777777" w:rsidTr="00F11EAC">
        <w:trPr>
          <w:trHeight w:val="334"/>
          <w:jc w:val="center"/>
        </w:trPr>
        <w:tc>
          <w:tcPr>
            <w:tcW w:w="4817" w:type="dxa"/>
            <w:gridSpan w:val="2"/>
            <w:shd w:val="clear" w:color="auto" w:fill="F3F3F3"/>
            <w:vAlign w:val="center"/>
          </w:tcPr>
          <w:p w14:paraId="0B244595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977" w:type="dxa"/>
            <w:shd w:val="clear" w:color="auto" w:fill="F3F3F3"/>
            <w:vAlign w:val="center"/>
          </w:tcPr>
          <w:p w14:paraId="098E2439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2D104FF0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F11EAC" w:rsidRPr="00416C29" w14:paraId="60C8B752" w14:textId="77777777" w:rsidTr="00F11EAC">
        <w:trPr>
          <w:trHeight w:val="334"/>
          <w:jc w:val="center"/>
        </w:trPr>
        <w:tc>
          <w:tcPr>
            <w:tcW w:w="4817" w:type="dxa"/>
            <w:gridSpan w:val="2"/>
            <w:shd w:val="clear" w:color="auto" w:fill="auto"/>
            <w:vAlign w:val="center"/>
          </w:tcPr>
          <w:p w14:paraId="14225E0F" w14:textId="54199A68" w:rsidR="00F11EAC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urumsal akreditasyon süreçleri ile ilgili olarak Elektrik Programı için belirlenen eksikliklerin tamamlanması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7F2870" w14:textId="48799DAF" w:rsidR="00F11EAC" w:rsidRPr="00416C29" w:rsidRDefault="00F11EAC" w:rsidP="00F11EA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Emrah GüRKAN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A3F12FF" w14:textId="3738E82E" w:rsidR="00F11EAC" w:rsidRPr="00416C29" w:rsidRDefault="0069542F" w:rsidP="00A829E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.04.2025/01</w:t>
            </w:r>
            <w:r w:rsidR="00F11EA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7</w:t>
            </w:r>
            <w:r w:rsidR="00F11EA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</w:tr>
      <w:tr w:rsidR="00A829ED" w:rsidRPr="00416C29" w14:paraId="4E65675D" w14:textId="77777777" w:rsidTr="00F11EAC">
        <w:trPr>
          <w:trHeight w:val="334"/>
          <w:jc w:val="center"/>
        </w:trPr>
        <w:tc>
          <w:tcPr>
            <w:tcW w:w="4817" w:type="dxa"/>
            <w:gridSpan w:val="2"/>
            <w:shd w:val="clear" w:color="auto" w:fill="auto"/>
            <w:vAlign w:val="center"/>
          </w:tcPr>
          <w:p w14:paraId="0F2DBA34" w14:textId="0FE4682C" w:rsidR="00A829ED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urumsal akreditasyon süreçleri ile ilgili olarak Elektrik Programı için belirlenen eksikliklerin tamamlanması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4D2891" w14:textId="17A00188" w:rsidR="00A829ED" w:rsidRPr="00416C29" w:rsidRDefault="00A829ED" w:rsidP="00A829E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Hasan SUCU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31A2E0C" w14:textId="6B2D4395" w:rsidR="00A829ED" w:rsidRPr="00416C29" w:rsidRDefault="0069542F" w:rsidP="00A829E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.04.2025/01</w:t>
            </w:r>
            <w:r w:rsidR="00A829ED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7</w:t>
            </w:r>
            <w:r w:rsidR="00A829ED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</w:tr>
      <w:tr w:rsidR="00A829ED" w:rsidRPr="00416C29" w14:paraId="2CAA7351" w14:textId="77777777" w:rsidTr="00F11EAC">
        <w:trPr>
          <w:trHeight w:val="334"/>
          <w:jc w:val="center"/>
        </w:trPr>
        <w:tc>
          <w:tcPr>
            <w:tcW w:w="4817" w:type="dxa"/>
            <w:gridSpan w:val="2"/>
            <w:shd w:val="clear" w:color="auto" w:fill="auto"/>
            <w:vAlign w:val="center"/>
          </w:tcPr>
          <w:p w14:paraId="233B2EEF" w14:textId="487D1A6E" w:rsidR="00A829ED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urumsal akreditasyon süreçleri ile ilgili olarak Elektrik Programı için belirlenen eksikliklerin tamamlanması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8439A0" w14:textId="4D8865C1" w:rsidR="00A829ED" w:rsidRPr="00416C29" w:rsidRDefault="00A829ED" w:rsidP="00A829E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Miray GÜNAY BULUT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5BA38ECF" w14:textId="02084B8E" w:rsidR="00A829ED" w:rsidRPr="00416C29" w:rsidRDefault="0069542F" w:rsidP="00A829E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.04.2025/01</w:t>
            </w:r>
            <w:r w:rsidR="00A829ED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7</w:t>
            </w:r>
            <w:r w:rsidR="00A829ED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</w:tr>
    </w:tbl>
    <w:p w14:paraId="3F853C80" w14:textId="77777777" w:rsidR="00EA7276" w:rsidRDefault="00EA7276" w:rsidP="00727068">
      <w:pPr>
        <w:rPr>
          <w:rFonts w:asciiTheme="minorHAnsi" w:hAnsiTheme="minorHAnsi" w:cstheme="minorHAnsi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656"/>
        <w:gridCol w:w="2835"/>
        <w:gridCol w:w="2581"/>
      </w:tblGrid>
      <w:tr w:rsidR="00EA7276" w:rsidRPr="00416C29" w14:paraId="3EE552AC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A618860" w14:textId="20F27739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4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AB9A469" w14:textId="78EEFE9E" w:rsidR="00EA7276" w:rsidRPr="00416C29" w:rsidRDefault="00EA7276" w:rsidP="00D01BE2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paydaş görüşlerin alınması</w:t>
            </w:r>
          </w:p>
        </w:tc>
      </w:tr>
      <w:tr w:rsidR="00EA7276" w:rsidRPr="00416C29" w14:paraId="5F92DF8E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7EA15424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0E25EA1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62575004" w14:textId="77777777" w:rsidTr="00D01BE2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20972AF2" w14:textId="19E36371" w:rsidR="00EA7276" w:rsidRPr="00416C29" w:rsidRDefault="00EA7276" w:rsidP="00824234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Elektrik Programı</w:t>
            </w:r>
            <w:r w:rsidR="003B143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için paydaş görüşlerinin alınarak yeni yıl için gerekli </w:t>
            </w:r>
            <w:r w:rsidR="0082423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hazırlıkların</w:t>
            </w:r>
            <w:r w:rsidR="003B143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yapılması görüşüldü.</w:t>
            </w:r>
          </w:p>
        </w:tc>
      </w:tr>
      <w:tr w:rsidR="00EA7276" w:rsidRPr="00416C29" w14:paraId="482A17C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4AA59BF1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4E5C5B5F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44DC7454" w14:textId="77777777" w:rsidTr="00D01BE2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11DF76C7" w14:textId="3CA92E34" w:rsidR="00EA7276" w:rsidRPr="00416C29" w:rsidRDefault="003B143D" w:rsidP="003B143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Paydaşlar ile </w:t>
            </w:r>
            <w:r w:rsidR="00EA7276"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15.04.2025 tarihine kadar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yapılması kararlaştırıldı.</w:t>
            </w:r>
          </w:p>
        </w:tc>
      </w:tr>
      <w:tr w:rsidR="00EA7276" w:rsidRPr="00416C29" w14:paraId="105FF215" w14:textId="77777777" w:rsidTr="00F11EAC">
        <w:trPr>
          <w:trHeight w:val="334"/>
          <w:jc w:val="center"/>
        </w:trPr>
        <w:tc>
          <w:tcPr>
            <w:tcW w:w="4959" w:type="dxa"/>
            <w:gridSpan w:val="2"/>
            <w:shd w:val="clear" w:color="auto" w:fill="F3F3F3"/>
            <w:vAlign w:val="center"/>
          </w:tcPr>
          <w:p w14:paraId="586791A8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184BBD64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2CAD5343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F11EAC" w:rsidRPr="00416C29" w14:paraId="43831CA4" w14:textId="77777777" w:rsidTr="00F11EAC">
        <w:trPr>
          <w:trHeight w:val="334"/>
          <w:jc w:val="center"/>
        </w:trPr>
        <w:tc>
          <w:tcPr>
            <w:tcW w:w="4959" w:type="dxa"/>
            <w:gridSpan w:val="2"/>
            <w:shd w:val="clear" w:color="auto" w:fill="auto"/>
            <w:vAlign w:val="center"/>
          </w:tcPr>
          <w:p w14:paraId="4BD6C0B5" w14:textId="7B607FDD" w:rsidR="00F11EAC" w:rsidRPr="00416C29" w:rsidRDefault="00AB11D6" w:rsidP="00F11EA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Danışma kurulu toplantısının yapılması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ABB89F" w14:textId="52777F42" w:rsidR="00F11EAC" w:rsidRPr="00416C29" w:rsidRDefault="00F11EAC" w:rsidP="00F11EA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Emrah GüRKAN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ED66F92" w14:textId="4004652A" w:rsidR="00F11EAC" w:rsidRPr="00416C29" w:rsidRDefault="0069542F" w:rsidP="00F11EA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F11EAC" w:rsidRPr="00A9095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.04.2025/15.04.2025</w:t>
            </w:r>
          </w:p>
        </w:tc>
      </w:tr>
    </w:tbl>
    <w:p w14:paraId="04542023" w14:textId="77777777" w:rsidR="00EA7276" w:rsidRPr="00727068" w:rsidRDefault="00EA7276" w:rsidP="00727068">
      <w:pPr>
        <w:rPr>
          <w:rFonts w:asciiTheme="minorHAnsi" w:hAnsiTheme="minorHAnsi" w:cstheme="minorHAnsi"/>
        </w:rPr>
      </w:pPr>
    </w:p>
    <w:sectPr w:rsidR="00EA7276" w:rsidRPr="00727068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6D3ED" w14:textId="77777777" w:rsidR="00654590" w:rsidRDefault="00654590" w:rsidP="005F1C01">
      <w:r>
        <w:separator/>
      </w:r>
    </w:p>
  </w:endnote>
  <w:endnote w:type="continuationSeparator" w:id="0">
    <w:p w14:paraId="0DAE75E1" w14:textId="77777777" w:rsidR="00654590" w:rsidRDefault="00654590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6590A" w14:textId="77777777" w:rsidR="00654590" w:rsidRDefault="00654590" w:rsidP="005F1C01">
      <w:r>
        <w:separator/>
      </w:r>
    </w:p>
  </w:footnote>
  <w:footnote w:type="continuationSeparator" w:id="0">
    <w:p w14:paraId="303C0EAD" w14:textId="77777777" w:rsidR="00654590" w:rsidRDefault="00654590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36E3E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36E3E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EE"/>
    <w:rsid w:val="00002828"/>
    <w:rsid w:val="00060B08"/>
    <w:rsid w:val="000626A5"/>
    <w:rsid w:val="00090EE9"/>
    <w:rsid w:val="000F7601"/>
    <w:rsid w:val="00115E9A"/>
    <w:rsid w:val="001221DC"/>
    <w:rsid w:val="00131353"/>
    <w:rsid w:val="00151FDD"/>
    <w:rsid w:val="0017732C"/>
    <w:rsid w:val="001B26BD"/>
    <w:rsid w:val="001D3394"/>
    <w:rsid w:val="00250A3F"/>
    <w:rsid w:val="00384ED4"/>
    <w:rsid w:val="003B143D"/>
    <w:rsid w:val="003C1592"/>
    <w:rsid w:val="003D4E68"/>
    <w:rsid w:val="003E0704"/>
    <w:rsid w:val="003F0B4A"/>
    <w:rsid w:val="00416C29"/>
    <w:rsid w:val="0044449F"/>
    <w:rsid w:val="00446EAF"/>
    <w:rsid w:val="004878F0"/>
    <w:rsid w:val="004B572B"/>
    <w:rsid w:val="004F23C5"/>
    <w:rsid w:val="00512FEB"/>
    <w:rsid w:val="005918A8"/>
    <w:rsid w:val="0059258B"/>
    <w:rsid w:val="005B16FE"/>
    <w:rsid w:val="005C0DE5"/>
    <w:rsid w:val="005F1C01"/>
    <w:rsid w:val="00654590"/>
    <w:rsid w:val="00657858"/>
    <w:rsid w:val="0069542F"/>
    <w:rsid w:val="006A0334"/>
    <w:rsid w:val="006A7CAF"/>
    <w:rsid w:val="006D3B9A"/>
    <w:rsid w:val="006F2269"/>
    <w:rsid w:val="007268E0"/>
    <w:rsid w:val="00727068"/>
    <w:rsid w:val="00751B9F"/>
    <w:rsid w:val="007600E3"/>
    <w:rsid w:val="007C09A3"/>
    <w:rsid w:val="00824234"/>
    <w:rsid w:val="00836E3E"/>
    <w:rsid w:val="00936AAA"/>
    <w:rsid w:val="009C0CD9"/>
    <w:rsid w:val="00A0163E"/>
    <w:rsid w:val="00A03B07"/>
    <w:rsid w:val="00A829ED"/>
    <w:rsid w:val="00A9095C"/>
    <w:rsid w:val="00AB11D6"/>
    <w:rsid w:val="00AF46EE"/>
    <w:rsid w:val="00B00329"/>
    <w:rsid w:val="00B55FE6"/>
    <w:rsid w:val="00B725F9"/>
    <w:rsid w:val="00B83762"/>
    <w:rsid w:val="00B9022B"/>
    <w:rsid w:val="00BC0FA1"/>
    <w:rsid w:val="00C339C5"/>
    <w:rsid w:val="00C86EF2"/>
    <w:rsid w:val="00C874A9"/>
    <w:rsid w:val="00C96843"/>
    <w:rsid w:val="00CC6FCA"/>
    <w:rsid w:val="00CF586A"/>
    <w:rsid w:val="00D87DC0"/>
    <w:rsid w:val="00D902E0"/>
    <w:rsid w:val="00DC2301"/>
    <w:rsid w:val="00DD5A82"/>
    <w:rsid w:val="00DE02DE"/>
    <w:rsid w:val="00DE159B"/>
    <w:rsid w:val="00DE7202"/>
    <w:rsid w:val="00DF1773"/>
    <w:rsid w:val="00E153A8"/>
    <w:rsid w:val="00E41DE5"/>
    <w:rsid w:val="00E617DC"/>
    <w:rsid w:val="00E7460B"/>
    <w:rsid w:val="00E7760D"/>
    <w:rsid w:val="00E96BFF"/>
    <w:rsid w:val="00E97CA2"/>
    <w:rsid w:val="00EA4DAA"/>
    <w:rsid w:val="00EA7276"/>
    <w:rsid w:val="00F11EAC"/>
    <w:rsid w:val="00F46D6E"/>
    <w:rsid w:val="00F66563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Altbilgi"/>
    <w:link w:val="AltbilgiChar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Microsoft hesabı</cp:lastModifiedBy>
  <cp:revision>64</cp:revision>
  <cp:lastPrinted>2018-11-09T13:11:00Z</cp:lastPrinted>
  <dcterms:created xsi:type="dcterms:W3CDTF">2025-07-01T04:15:00Z</dcterms:created>
  <dcterms:modified xsi:type="dcterms:W3CDTF">2025-07-01T06:29:00Z</dcterms:modified>
</cp:coreProperties>
</file>